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FF" w:rsidRPr="004D4C62" w:rsidRDefault="00B504FF" w:rsidP="00B50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Заявка</w:t>
      </w:r>
    </w:p>
    <w:p w:rsidR="00B504FF" w:rsidRPr="004D4C62" w:rsidRDefault="00B504FF" w:rsidP="00B50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Год создания: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Контактные данные (адрес, телефон, эл. почта, сайт)</w:t>
      </w:r>
      <w:bookmarkStart w:id="0" w:name="_GoBack"/>
      <w:bookmarkEnd w:id="0"/>
      <w:r w:rsidRPr="004D4C62">
        <w:rPr>
          <w:rFonts w:ascii="Times New Roman" w:hAnsi="Times New Roman" w:cs="Times New Roman"/>
          <w:sz w:val="24"/>
          <w:szCs w:val="24"/>
        </w:rPr>
        <w:t>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ФИО руководителя: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Клиентская группа (кому сегодня оказываете услуги конкретно):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Перечень услуг, которые оказываете сегодня: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Новая клиентская группа (кому планируете оказывать услуги в перспективе, если таковая есть):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Перечень услуг, которые планируете оказывать (если таковые есть):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Кто оплачивает услуги сегодня (спонсоры, бюджет, посредством грантов и субсидий, сами клиенты…):</w:t>
      </w:r>
    </w:p>
    <w:p w:rsidR="00B504FF" w:rsidRPr="004D4C62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Кто будет оплачивать и какие услуги в перспективе:</w:t>
      </w:r>
    </w:p>
    <w:p w:rsidR="00272CCF" w:rsidRPr="00B504FF" w:rsidRDefault="00B504FF" w:rsidP="00B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62">
        <w:rPr>
          <w:rFonts w:ascii="Times New Roman" w:hAnsi="Times New Roman" w:cs="Times New Roman"/>
          <w:sz w:val="24"/>
          <w:szCs w:val="24"/>
        </w:rPr>
        <w:t>Успешная практика по оказанию конкретной услуги, своё видение и описание фактической ситуации в организации с услугами: проблемами и перспективами (объём 1-2 стр.):</w:t>
      </w:r>
    </w:p>
    <w:sectPr w:rsidR="00272CCF" w:rsidRPr="00B504FF" w:rsidSect="00C8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FF"/>
    <w:rsid w:val="00272CCF"/>
    <w:rsid w:val="007554E6"/>
    <w:rsid w:val="00B5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2015-08-11T10:41:00Z</dcterms:created>
  <dcterms:modified xsi:type="dcterms:W3CDTF">2015-08-11T10:42:00Z</dcterms:modified>
</cp:coreProperties>
</file>